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931E8" w14:textId="224F95AA" w:rsidR="000B021C" w:rsidRPr="000B021C" w:rsidRDefault="001D6E61" w:rsidP="004148E2">
      <w:pPr>
        <w:ind w:left="-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EAC2C" wp14:editId="7949A629">
                <wp:simplePos x="0" y="0"/>
                <wp:positionH relativeFrom="column">
                  <wp:posOffset>-4522470</wp:posOffset>
                </wp:positionH>
                <wp:positionV relativeFrom="paragraph">
                  <wp:posOffset>-920750</wp:posOffset>
                </wp:positionV>
                <wp:extent cx="14878050" cy="2222500"/>
                <wp:effectExtent l="0" t="0" r="0" b="6350"/>
                <wp:wrapNone/>
                <wp:docPr id="77573639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0" cy="22225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15CBF" id="Rectangle 1" o:spid="_x0000_s1026" style="position:absolute;margin-left:-356.1pt;margin-top:-72.5pt;width:1171.5pt;height:1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" fillcolor="#272da7 [3215]" stroked="f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05DCFBC" wp14:editId="51D87D3E">
            <wp:simplePos x="0" y="0"/>
            <wp:positionH relativeFrom="column">
              <wp:posOffset>-155575</wp:posOffset>
            </wp:positionH>
            <wp:positionV relativeFrom="paragraph">
              <wp:posOffset>-783590</wp:posOffset>
            </wp:positionV>
            <wp:extent cx="3681730" cy="1958340"/>
            <wp:effectExtent l="0" t="0" r="0" b="0"/>
            <wp:wrapNone/>
            <wp:docPr id="16835877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70011" name="Picture 12806700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9AC80" wp14:editId="2F906752">
                <wp:simplePos x="0" y="0"/>
                <wp:positionH relativeFrom="column">
                  <wp:posOffset>4721315</wp:posOffset>
                </wp:positionH>
                <wp:positionV relativeFrom="paragraph">
                  <wp:posOffset>-288018</wp:posOffset>
                </wp:positionV>
                <wp:extent cx="2184400" cy="1066800"/>
                <wp:effectExtent l="0" t="0" r="6350" b="0"/>
                <wp:wrapNone/>
                <wp:docPr id="19956315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A9D2D7" w14:textId="5BA60C74" w:rsidR="001D6E61" w:rsidRPr="00253964" w:rsidRDefault="001D6E61" w:rsidP="001D6E61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Kintail House, </w:t>
                            </w:r>
                            <w:proofErr w:type="spellStart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>Forthside</w:t>
                            </w:r>
                            <w:proofErr w:type="spellEnd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Way Stirling</w:t>
                            </w:r>
                            <w:r w:rsidR="00A055C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>,</w:t>
                            </w: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</w:rPr>
                              <w:t xml:space="preserve"> FK8 1QZ</w:t>
                            </w:r>
                          </w:p>
                          <w:p w14:paraId="6B0A41DE" w14:textId="77777777" w:rsidR="001D6E61" w:rsidRPr="003F698A" w:rsidRDefault="001D6E61" w:rsidP="001D6E61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</w:pP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T 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01786 641851                              </w:t>
                            </w: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>E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</w:t>
                            </w:r>
                            <w:hyperlink r:id="rId11" w:history="1">
                              <w:r w:rsidRPr="003F698A">
                                <w:rPr>
                                  <w:rStyle w:val="Hyperlink"/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  <w:u w:val="none"/>
                                  <w:lang w:val="de-DE"/>
                                </w:rPr>
                                <w:t>hello@walkingscotland.org.uk</w:t>
                              </w:r>
                            </w:hyperlink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      </w:t>
                            </w:r>
                          </w:p>
                          <w:p w14:paraId="038DD199" w14:textId="2AF1C0FB" w:rsidR="001D6E61" w:rsidRPr="00253964" w:rsidRDefault="001D6E61" w:rsidP="001D6E61">
                            <w:pPr>
                              <w:ind w:right="38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</w:rPr>
                              <w:t>walkingscotland.org.uk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B9AC8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1.75pt;margin-top:-22.7pt;width:172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" filled="f" stroked="f" strokeweight=".5pt">
                <v:textbox inset="0,0,0,0">
                  <w:txbxContent>
                    <w:p w14:paraId="01A9D2D7" w14:textId="5BA60C74" w:rsidR="001D6E61" w:rsidRPr="00253964" w:rsidRDefault="001D6E61" w:rsidP="001D6E61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</w:pP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Kintail House, </w:t>
                      </w:r>
                      <w:proofErr w:type="spellStart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>Forthside</w:t>
                      </w:r>
                      <w:proofErr w:type="spellEnd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 Way Stirling</w:t>
                      </w:r>
                      <w:r w:rsidR="00A055C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>,</w:t>
                      </w: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</w:rPr>
                        <w:t xml:space="preserve"> FK8 1QZ</w:t>
                      </w:r>
                    </w:p>
                    <w:p w14:paraId="6B0A41DE" w14:textId="77777777" w:rsidR="001D6E61" w:rsidRPr="003F698A" w:rsidRDefault="001D6E61" w:rsidP="001D6E61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</w:pP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T 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01786 641851                              </w:t>
                      </w: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>E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</w:t>
                      </w:r>
                      <w:hyperlink r:id="rId12" w:history="1">
                        <w:r w:rsidRPr="003F698A">
                          <w:rPr>
                            <w:rStyle w:val="Hyperlink"/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  <w:u w:val="none"/>
                            <w:lang w:val="de-DE"/>
                          </w:rPr>
                          <w:t>hello@walkingscotland.org.uk</w:t>
                        </w:r>
                      </w:hyperlink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      </w:t>
                      </w:r>
                    </w:p>
                    <w:p w14:paraId="038DD199" w14:textId="2AF1C0FB" w:rsidR="001D6E61" w:rsidRPr="00253964" w:rsidRDefault="001D6E61" w:rsidP="001D6E61">
                      <w:pPr>
                        <w:ind w:right="38"/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szCs w:val="21"/>
                        </w:rPr>
                      </w:pPr>
                      <w:r w:rsidRPr="0025396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</w:rPr>
                        <w:t>walkingscotland.org.uk</w:t>
                      </w:r>
                    </w:p>
                  </w:txbxContent>
                </v:textbox>
              </v:shape>
            </w:pict>
          </mc:Fallback>
        </mc:AlternateContent>
      </w:r>
    </w:p>
    <w:p w14:paraId="3B38A8DF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05642FB0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0A904A42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5555A10D" w14:textId="15723A3F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7C020707" w14:textId="77777777" w:rsidR="000B021C" w:rsidRPr="000B021C" w:rsidRDefault="000B021C" w:rsidP="000B021C">
      <w:pPr>
        <w:ind w:left="-709"/>
        <w:rPr>
          <w:rFonts w:ascii="Arial" w:hAnsi="Arial" w:cs="Arial"/>
        </w:rPr>
      </w:pPr>
    </w:p>
    <w:p w14:paraId="5E97CCB1" w14:textId="370D655F" w:rsidR="002A028A" w:rsidRPr="002A028A" w:rsidRDefault="002A028A" w:rsidP="001855BF">
      <w:pPr>
        <w:spacing w:after="0" w:line="240" w:lineRule="auto"/>
        <w:ind w:left="-720" w:firstLine="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32"/>
          <w:szCs w:val="32"/>
          <w:lang w:val="en-US" w:eastAsia="en-GB"/>
          <w14:ligatures w14:val="none"/>
        </w:rPr>
        <w:t>Step Count Challenge tracking sheet </w:t>
      </w:r>
    </w:p>
    <w:p w14:paraId="00947A32" w14:textId="2E4BC1E4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5B20861C" w14:textId="5CA7C184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Participant name: ___________________________________</w:t>
      </w:r>
      <w:r w:rsidR="002A654F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________________________</w:t>
      </w:r>
      <w:r w:rsidR="00A56A23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</w:t>
      </w:r>
    </w:p>
    <w:p w14:paraId="09C5D7FD" w14:textId="17F6AD47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05FBAE80" w14:textId="3E989E78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 xml:space="preserve">Team name: </w:t>
      </w:r>
      <w:r w:rsidRPr="00437EE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_______________________________________</w:t>
      </w:r>
      <w:r w:rsidR="002A654F" w:rsidRPr="00437EE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________________________</w:t>
      </w:r>
      <w:r w:rsidR="00A56A23" w:rsidRPr="00437EE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</w:t>
      </w:r>
    </w:p>
    <w:p w14:paraId="236210B6" w14:textId="252E69DF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0427D00A" w14:textId="294B3EFF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Team captain name:  ________________________________</w:t>
      </w:r>
      <w:r w:rsidR="002A654F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________________________</w:t>
      </w:r>
      <w:r w:rsidR="00A56A23">
        <w:rPr>
          <w:rFonts w:ascii="Arial" w:eastAsia="Times New Roman" w:hAnsi="Arial" w:cs="Arial"/>
          <w:kern w:val="0"/>
          <w:sz w:val="26"/>
          <w:szCs w:val="26"/>
          <w:lang w:val="en-US" w:eastAsia="en-GB"/>
          <w14:ligatures w14:val="none"/>
        </w:rPr>
        <w:t>_________</w:t>
      </w:r>
    </w:p>
    <w:p w14:paraId="0664D2C6" w14:textId="23AAF1A6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4F69FD0" w14:textId="00A060B7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45DDD01" w14:textId="70052460" w:rsidR="002A028A" w:rsidRPr="001C2D3E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GB"/>
          <w14:ligatures w14:val="none"/>
        </w:rPr>
      </w:pPr>
      <w:r w:rsidRPr="001C2D3E">
        <w:rPr>
          <w:rFonts w:ascii="Arial" w:eastAsia="Times New Roman" w:hAnsi="Arial" w:cs="Arial"/>
          <w:b/>
          <w:bCs/>
          <w:kern w:val="0"/>
          <w:sz w:val="28"/>
          <w:szCs w:val="28"/>
          <w:lang w:val="en-US" w:eastAsia="en-GB"/>
          <w14:ligatures w14:val="none"/>
        </w:rPr>
        <w:t>Instructions for participant </w:t>
      </w:r>
    </w:p>
    <w:p w14:paraId="7FF46586" w14:textId="2DC8FF41" w:rsidR="002A028A" w:rsidRDefault="002A028A" w:rsidP="002A028A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4"/>
          <w:szCs w:val="4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5AF05C03" w14:textId="77777777" w:rsidR="00E75785" w:rsidRPr="00E75785" w:rsidRDefault="00E75785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"/>
          <w:szCs w:val="4"/>
          <w:lang w:eastAsia="en-GB"/>
          <w14:ligatures w14:val="none"/>
        </w:rPr>
      </w:pPr>
    </w:p>
    <w:p w14:paraId="5DE7B0AD" w14:textId="677ABCC1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>Record your step data, choosing 1 of the following measurements: steps, distance or minutes walked. </w:t>
      </w:r>
    </w:p>
    <w:p w14:paraId="11D105F5" w14:textId="77777777" w:rsidR="00C25588" w:rsidRDefault="002A028A" w:rsidP="002A028A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lang w:val="en-US"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>For minutes walked, please round to the nearest 5 minutes e.g. 5 minutes, 20 minutes, 45 minutes.</w:t>
      </w:r>
    </w:p>
    <w:p w14:paraId="53ADB643" w14:textId="08B7E4CB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>Give this sheet to your team captain, who will upload the information for you.</w:t>
      </w:r>
    </w:p>
    <w:p w14:paraId="4A35FFA2" w14:textId="10516FA0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149CB4C8" w14:textId="1F3408D8" w:rsidR="002A028A" w:rsidRPr="00324512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en-GB"/>
          <w14:ligatures w14:val="none"/>
        </w:rPr>
      </w:pPr>
      <w:r w:rsidRPr="00324512">
        <w:rPr>
          <w:rFonts w:ascii="Arial" w:eastAsia="Times New Roman" w:hAnsi="Arial" w:cs="Arial"/>
          <w:b/>
          <w:bCs/>
          <w:kern w:val="0"/>
          <w:sz w:val="28"/>
          <w:szCs w:val="28"/>
          <w:lang w:val="en-US" w:eastAsia="en-GB"/>
          <w14:ligatures w14:val="none"/>
        </w:rPr>
        <w:t>Instructions for team captain </w:t>
      </w:r>
    </w:p>
    <w:p w14:paraId="5AD028B5" w14:textId="2B852429" w:rsidR="002A028A" w:rsidRDefault="002A028A" w:rsidP="002A028A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sz w:val="4"/>
          <w:szCs w:val="4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6A836B01" w14:textId="77777777" w:rsidR="00E75785" w:rsidRPr="00E75785" w:rsidRDefault="00E75785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4"/>
          <w:szCs w:val="4"/>
          <w:lang w:eastAsia="en-GB"/>
          <w14:ligatures w14:val="none"/>
        </w:rPr>
      </w:pPr>
    </w:p>
    <w:p w14:paraId="7EB68F9A" w14:textId="32A19B7E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 xml:space="preserve">Add the participant’s step data to your own at </w:t>
      </w:r>
      <w:hyperlink r:id="rId13" w:history="1">
        <w:r w:rsidRPr="00FC1ECB">
          <w:rPr>
            <w:rStyle w:val="Hyperlink"/>
            <w:rFonts w:ascii="Arial" w:eastAsia="Times New Roman" w:hAnsi="Arial" w:cs="Arial"/>
            <w:color w:val="272DA7" w:themeColor="text1"/>
            <w:kern w:val="0"/>
            <w:lang w:val="en-US" w:eastAsia="en-GB"/>
            <w14:ligatures w14:val="none"/>
          </w:rPr>
          <w:t>stepcount.org.uk</w:t>
        </w:r>
      </w:hyperlink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>.</w:t>
      </w:r>
    </w:p>
    <w:p w14:paraId="063FF7C7" w14:textId="77777777" w:rsidR="00D05249" w:rsidRDefault="002A028A" w:rsidP="002A028A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lang w:val="en-US"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 xml:space="preserve">For minutes walked, use the following conversion: 5 minutes walked = 559 steps. Example – to work out the number </w:t>
      </w:r>
    </w:p>
    <w:p w14:paraId="46A4DED9" w14:textId="7C8FED19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kern w:val="0"/>
          <w:lang w:val="en-US" w:eastAsia="en-GB"/>
          <w14:ligatures w14:val="none"/>
        </w:rPr>
        <w:t>of steps taken during a 15-minute walk, you would multiply 559 by 3 to get 1,677 steps.</w:t>
      </w:r>
    </w:p>
    <w:p w14:paraId="063BFFB0" w14:textId="776DEC2A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37B26458" w14:textId="2DA6BEE3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20D4BD95" w14:textId="77777777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51C04A67" w14:textId="230E049A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  <w:lastRenderedPageBreak/>
        <w:t>Week 1</w:t>
      </w:r>
    </w:p>
    <w:p w14:paraId="58F3215E" w14:textId="71CDB12C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23AB1C39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3E5B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Day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A42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Date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5492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Steps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337E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Miles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371C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Minutes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FC9B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Notes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</w:tr>
      <w:tr w:rsidR="002A028A" w:rsidRPr="002A028A" w14:paraId="1C7EBE1E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671E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Monday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C716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8399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62B4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6F8F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A021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8720DA2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03A5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Tuesday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A493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6716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97AC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6D4A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717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302D12CB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1FD5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Wednesday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16F6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C09F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6A45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A86A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B81B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4F28375F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B52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Thursday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FCCD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1443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3E1F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028E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E08E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36CBD0C5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10CD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Friday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7032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FCD1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C163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C350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B6EF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02211A65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D86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Saturday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C22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B511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2FA8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2141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88FC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15529FB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E384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Sunday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206B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85BD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749C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5290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31EE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</w:tbl>
    <w:p w14:paraId="66012447" w14:textId="1223425A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6577B96C" w14:textId="77777777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3A13A142" w14:textId="549CC070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46CBC3CC" w14:textId="77777777" w:rsidR="00A36791" w:rsidRPr="002A028A" w:rsidRDefault="00A36791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1E1E2577" w14:textId="3D115D3E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  <w:t>Week 2</w:t>
      </w:r>
    </w:p>
    <w:p w14:paraId="058FFA76" w14:textId="436FA693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098C1CDB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8252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Day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55FE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Date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CA63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Steps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480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Miles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2148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Minutes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A4CA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Notes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</w:tr>
      <w:tr w:rsidR="002A028A" w:rsidRPr="002A028A" w14:paraId="32EEA98A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C43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Monday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356D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715F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ECA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D48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25E7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597310D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AE75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Tuesday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A47D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26B9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5E54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8DC4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8998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49D04398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1AB7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Wednesday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FC1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24AE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F7BB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B185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1A62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591B1E81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E9B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Thursday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21D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7628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BF55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EEC4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B676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345C07FB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E224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Friday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6EA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308B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1FFC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51C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7F26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8137082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ED7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Saturday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5D54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43B8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D1E2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ADC7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9A03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3CF787EB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1CF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Sunday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4259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3075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D8D9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EA74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4810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</w:tbl>
    <w:p w14:paraId="0A88C85C" w14:textId="5AD34245" w:rsidR="002A028A" w:rsidRDefault="002A028A" w:rsidP="002A028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F4761"/>
          <w:kern w:val="0"/>
          <w:sz w:val="40"/>
          <w:szCs w:val="40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6A5A6C2F" w14:textId="77777777" w:rsidR="002A028A" w:rsidRDefault="002A028A" w:rsidP="002A028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F4761"/>
          <w:kern w:val="0"/>
          <w:sz w:val="40"/>
          <w:szCs w:val="40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3D38B474" w14:textId="77777777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F4761"/>
          <w:kern w:val="0"/>
          <w:sz w:val="40"/>
          <w:szCs w:val="40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65A4F0A7" w14:textId="2D56267A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03B13633" w14:textId="7533C411" w:rsidR="002A028A" w:rsidRPr="002A028A" w:rsidRDefault="002A028A" w:rsidP="002A028A">
      <w:pPr>
        <w:spacing w:after="0" w:line="240" w:lineRule="auto"/>
        <w:ind w:left="-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4078FBD9" w14:textId="696C277D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  <w:lastRenderedPageBreak/>
        <w:t>Week 3</w:t>
      </w:r>
    </w:p>
    <w:p w14:paraId="7C628BF2" w14:textId="0EEE8492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6A5C718F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FB42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Day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E418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Date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0B3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Steps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01C6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Miles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E247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Minutes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821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Notes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</w:tr>
      <w:tr w:rsidR="002A028A" w:rsidRPr="002A028A" w14:paraId="0B9494C8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D5B4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Monday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4AFC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93E0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DD50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3689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0D91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74AA7A9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C7F3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Tuesday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8600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8D59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6F50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2A19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F44A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0D1F23D5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EA3B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Wednesday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C673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1B0B5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4DAE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D73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1AA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10603BE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E477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Thursday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89D0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39F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299C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1B04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5210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29335F50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7795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Friday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F53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C075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21A0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4ED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9439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E8BF7A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C36E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Saturday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360F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C834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6266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C3F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6C68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1BD6B6F1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9636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Sunday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7C2E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E141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61C0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D6E8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861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</w:tbl>
    <w:p w14:paraId="63FDF016" w14:textId="77777777" w:rsid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bdr w:val="none" w:sz="0" w:space="0" w:color="auto" w:frame="1"/>
          <w:shd w:val="clear" w:color="auto" w:fill="C6C6C6"/>
          <w:lang w:eastAsia="en-GB"/>
          <w14:ligatures w14:val="none"/>
        </w:rPr>
      </w:pPr>
    </w:p>
    <w:p w14:paraId="4EEFA9A7" w14:textId="77777777" w:rsidR="00A36791" w:rsidRDefault="00A36791" w:rsidP="002A028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</w:pPr>
    </w:p>
    <w:p w14:paraId="16EE368E" w14:textId="77777777" w:rsidR="00A36791" w:rsidRDefault="00A36791" w:rsidP="002A028A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</w:pPr>
    </w:p>
    <w:p w14:paraId="2C29DC35" w14:textId="525A333A" w:rsidR="002A028A" w:rsidRPr="002A028A" w:rsidRDefault="002A028A" w:rsidP="002A028A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  <w:r w:rsidRPr="002A028A">
        <w:rPr>
          <w:rFonts w:ascii="Arial" w:eastAsia="Times New Roman" w:hAnsi="Arial" w:cs="Arial"/>
          <w:b/>
          <w:bCs/>
          <w:color w:val="272DA7"/>
          <w:kern w:val="0"/>
          <w:sz w:val="28"/>
          <w:szCs w:val="28"/>
          <w:lang w:val="en-US" w:eastAsia="en-GB"/>
          <w14:ligatures w14:val="none"/>
        </w:rPr>
        <w:t>Week 4</w:t>
      </w:r>
    </w:p>
    <w:p w14:paraId="5CF1AACE" w14:textId="6F609387" w:rsidR="002A028A" w:rsidRPr="002A028A" w:rsidRDefault="002A028A" w:rsidP="002A028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785"/>
        <w:gridCol w:w="1695"/>
        <w:gridCol w:w="1545"/>
        <w:gridCol w:w="1560"/>
        <w:gridCol w:w="3390"/>
      </w:tblGrid>
      <w:tr w:rsidR="002A028A" w:rsidRPr="002A028A" w14:paraId="5F39D2F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27A9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Day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630A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Date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52DD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Steps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B78C7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Miles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5399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Minutes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E504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val="en-US" w:eastAsia="en-GB"/>
                <w14:ligatures w14:val="none"/>
              </w:rPr>
              <w:t> Notes</w:t>
            </w:r>
            <w:r w:rsidRPr="002A028A">
              <w:rPr>
                <w:rFonts w:ascii="Arial" w:eastAsia="Times New Roman" w:hAnsi="Arial" w:cs="Arial"/>
                <w:b/>
                <w:bCs/>
                <w:kern w:val="0"/>
                <w:sz w:val="26"/>
                <w:szCs w:val="26"/>
                <w:lang w:eastAsia="en-GB"/>
                <w14:ligatures w14:val="none"/>
              </w:rPr>
              <w:t> 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</w:tr>
      <w:tr w:rsidR="002A028A" w:rsidRPr="002A028A" w14:paraId="1CEB2A66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F3A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Monday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3FD6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E26A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E79C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3040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EBC5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7BE549B4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63CA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Tuesday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1DC5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DB66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ADF2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10B93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6101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7925345E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9736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Wednesday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E124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1484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D9A4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4D6F4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7592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0355274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6E14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Thursday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2BB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4FE2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77B6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7139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644AB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2B2BDC15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1338C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Friday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370C2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9867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746DD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64D6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415F9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68015D28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D75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Saturday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EEF0E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5C181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4E6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856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BC56A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  <w:tr w:rsidR="002A028A" w:rsidRPr="002A028A" w14:paraId="1455837C" w14:textId="77777777">
        <w:trPr>
          <w:trHeight w:val="28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FA5B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val="en-US" w:eastAsia="en-GB"/>
                <w14:ligatures w14:val="none"/>
              </w:rPr>
              <w:t> Sunday</w:t>
            </w: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543AF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26120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C63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511A8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34686" w14:textId="77777777" w:rsidR="002A028A" w:rsidRPr="002A028A" w:rsidRDefault="002A028A" w:rsidP="002A02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2A028A">
              <w:rPr>
                <w:rFonts w:ascii="Arial" w:eastAsia="Times New Roman" w:hAnsi="Arial" w:cs="Arial"/>
                <w:kern w:val="0"/>
                <w:sz w:val="26"/>
                <w:szCs w:val="26"/>
                <w:lang w:eastAsia="en-GB"/>
                <w14:ligatures w14:val="none"/>
              </w:rPr>
              <w:t>  </w:t>
            </w:r>
          </w:p>
        </w:tc>
      </w:tr>
    </w:tbl>
    <w:p w14:paraId="2FA1E8D1" w14:textId="5DF5C253" w:rsidR="002A028A" w:rsidRDefault="002A028A" w:rsidP="00F15526">
      <w:pPr>
        <w:spacing w:after="0" w:line="240" w:lineRule="auto"/>
        <w:ind w:left="-720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3C601DC7" w14:textId="77777777" w:rsidR="001D6E61" w:rsidRPr="001D6E61" w:rsidRDefault="001D6E61" w:rsidP="001D6E61">
      <w:pPr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CB230ED" w14:textId="03584AC5" w:rsidR="001D6E61" w:rsidRPr="001D6E61" w:rsidRDefault="001D6E61" w:rsidP="001D6E61">
      <w:pPr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5239A3B" w14:textId="75DB9536" w:rsidR="001D6E61" w:rsidRPr="001D6E61" w:rsidRDefault="001D6E61" w:rsidP="001D6E61">
      <w:pPr>
        <w:tabs>
          <w:tab w:val="left" w:pos="11211"/>
        </w:tabs>
        <w:rPr>
          <w:rFonts w:ascii="Segoe UI" w:eastAsia="Times New Roman" w:hAnsi="Segoe UI" w:cs="Segoe UI"/>
          <w:sz w:val="18"/>
          <w:szCs w:val="18"/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7D4CFA" wp14:editId="4EF2E734">
                <wp:simplePos x="0" y="0"/>
                <wp:positionH relativeFrom="column">
                  <wp:posOffset>-253257</wp:posOffset>
                </wp:positionH>
                <wp:positionV relativeFrom="paragraph">
                  <wp:posOffset>256998</wp:posOffset>
                </wp:positionV>
                <wp:extent cx="5067300" cy="379379"/>
                <wp:effectExtent l="0" t="0" r="0" b="1905"/>
                <wp:wrapNone/>
                <wp:docPr id="16786225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379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3D17C7" w14:textId="77777777" w:rsidR="001D6E61" w:rsidRPr="00962781" w:rsidRDefault="001D6E61" w:rsidP="001D6E6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</w:pPr>
                            <w:r w:rsidRPr="00962781"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  <w:t>Your national walking and wheeling charity.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D4CFA" id="_x0000_s1027" type="#_x0000_t202" style="position:absolute;margin-left:-19.95pt;margin-top:20.25pt;width:399pt;height:2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" filled="f" stroked="f" strokeweight=".5pt">
                <v:textbox inset="0">
                  <w:txbxContent>
                    <w:p w14:paraId="433D17C7" w14:textId="77777777" w:rsidR="001D6E61" w:rsidRPr="00962781" w:rsidRDefault="001D6E61" w:rsidP="001D6E61">
                      <w:pPr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</w:pPr>
                      <w:r w:rsidRPr="00962781"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  <w:t>Your national walking and wheeling charity.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7CF298" wp14:editId="4E7A7232">
                <wp:simplePos x="0" y="0"/>
                <wp:positionH relativeFrom="column">
                  <wp:posOffset>-251460</wp:posOffset>
                </wp:positionH>
                <wp:positionV relativeFrom="paragraph">
                  <wp:posOffset>692150</wp:posOffset>
                </wp:positionV>
                <wp:extent cx="5194300" cy="279400"/>
                <wp:effectExtent l="0" t="0" r="0" b="0"/>
                <wp:wrapNone/>
                <wp:docPr id="117298128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0F8067" w14:textId="0C0A4CCB" w:rsidR="001D6E61" w:rsidRPr="004B1845" w:rsidRDefault="001D6E61" w:rsidP="001D6E61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B18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Paths for All (known as Walking Scotland) is a Scottish charity, SC025535, regulated by the Scottish Charity Regulator (OSCR) and registered as a company limited by guarantee, 168554.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CF298" id="Text Box 5" o:spid="_x0000_s1028" type="#_x0000_t202" style="position:absolute;margin-left:-19.8pt;margin-top:54.5pt;width:409pt;height:2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" fillcolor="white [3201]" stroked="f" strokeweight=".5pt">
                <v:textbox inset="0,0,0,0">
                  <w:txbxContent>
                    <w:p w14:paraId="5C0F8067" w14:textId="0C0A4CCB" w:rsidR="001D6E61" w:rsidRPr="004B1845" w:rsidRDefault="001D6E61" w:rsidP="001D6E61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B1845">
                        <w:rPr>
                          <w:rFonts w:ascii="Arial" w:hAnsi="Arial" w:cs="Arial"/>
                          <w:sz w:val="18"/>
                          <w:szCs w:val="18"/>
                        </w:rPr>
                        <w:t>Paths for All (known as Walking Scotland) is a Scottish charity, SC025535, regulated by the Scottish Charity Regulator (OSCR) and registered as a company limited by guarantee, 168554.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D4C6FC" wp14:editId="456F00B1">
                <wp:simplePos x="0" y="0"/>
                <wp:positionH relativeFrom="page">
                  <wp:posOffset>-3243489</wp:posOffset>
                </wp:positionH>
                <wp:positionV relativeFrom="paragraph">
                  <wp:posOffset>1128032</wp:posOffset>
                </wp:positionV>
                <wp:extent cx="18278475" cy="292100"/>
                <wp:effectExtent l="0" t="0" r="9525" b="0"/>
                <wp:wrapNone/>
                <wp:docPr id="30797334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8475" cy="2921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4DF4F" id="Rectangle 1" o:spid="_x0000_s1026" style="position:absolute;margin-left:-255.4pt;margin-top:88.8pt;width:1439.2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" fillcolor="#272da7 [3215]" stroked="f" strokeweight="1.5pt">
                <w10:wrap anchorx="page"/>
              </v:rect>
            </w:pict>
          </mc:Fallback>
        </mc:AlternateContent>
      </w:r>
      <w:r>
        <w:rPr>
          <w:rFonts w:ascii="Segoe UI" w:eastAsia="Times New Roman" w:hAnsi="Segoe UI" w:cs="Segoe UI"/>
          <w:sz w:val="18"/>
          <w:szCs w:val="18"/>
          <w:lang w:eastAsia="en-GB"/>
        </w:rPr>
        <w:tab/>
      </w:r>
    </w:p>
    <w:sectPr w:rsidR="001D6E61" w:rsidRPr="001D6E61" w:rsidSect="00BC163A">
      <w:headerReference w:type="default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642" w:bottom="1440" w:left="237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4E0A1" w14:textId="77777777" w:rsidR="00D3773E" w:rsidRDefault="00D3773E" w:rsidP="000B021C">
      <w:pPr>
        <w:spacing w:after="0" w:line="240" w:lineRule="auto"/>
      </w:pPr>
      <w:r>
        <w:separator/>
      </w:r>
    </w:p>
  </w:endnote>
  <w:endnote w:type="continuationSeparator" w:id="0">
    <w:p w14:paraId="2316D6B7" w14:textId="77777777" w:rsidR="00D3773E" w:rsidRDefault="00D3773E" w:rsidP="000B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CF79" w14:textId="3E043A4B" w:rsidR="000B021C" w:rsidRDefault="000B021C" w:rsidP="000B021C">
    <w:pPr>
      <w:pStyle w:val="Footer"/>
      <w:ind w:left="-709" w:right="-619" w:firstLine="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B299" w14:textId="6C102236" w:rsidR="000B021C" w:rsidRDefault="00BC163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2E08CD5" wp14:editId="2DD1C9EF">
              <wp:simplePos x="0" y="0"/>
              <wp:positionH relativeFrom="column">
                <wp:posOffset>-479425</wp:posOffset>
              </wp:positionH>
              <wp:positionV relativeFrom="paragraph">
                <wp:posOffset>-177165</wp:posOffset>
              </wp:positionV>
              <wp:extent cx="5981700" cy="323850"/>
              <wp:effectExtent l="0" t="0" r="0" b="0"/>
              <wp:wrapNone/>
              <wp:docPr id="237231330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1700" cy="3238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617198" w14:textId="18BB7F52" w:rsidR="000B021C" w:rsidRPr="004B1845" w:rsidRDefault="000B021C" w:rsidP="000B021C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E08C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37.75pt;margin-top:-13.95pt;width:471pt;height:25.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" fillcolor="white [3201]" stroked="f" strokeweight=".5pt">
              <v:textbox inset="0,0,0,0">
                <w:txbxContent>
                  <w:p w14:paraId="1A617198" w14:textId="18BB7F52" w:rsidR="000B021C" w:rsidRPr="004B1845" w:rsidRDefault="000B021C" w:rsidP="000B021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2E72D" w14:textId="77777777" w:rsidR="00D3773E" w:rsidRDefault="00D3773E" w:rsidP="000B021C">
      <w:pPr>
        <w:spacing w:after="0" w:line="240" w:lineRule="auto"/>
      </w:pPr>
      <w:r>
        <w:separator/>
      </w:r>
    </w:p>
  </w:footnote>
  <w:footnote w:type="continuationSeparator" w:id="0">
    <w:p w14:paraId="636F8CA8" w14:textId="77777777" w:rsidR="00D3773E" w:rsidRDefault="00D3773E" w:rsidP="000B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728C76C" w14:paraId="61DD44CE" w14:textId="77777777" w:rsidTr="5728C76C">
      <w:trPr>
        <w:trHeight w:val="300"/>
      </w:trPr>
      <w:tc>
        <w:tcPr>
          <w:tcW w:w="3005" w:type="dxa"/>
        </w:tcPr>
        <w:p w14:paraId="5762A1D5" w14:textId="33C75BA5" w:rsidR="5728C76C" w:rsidRDefault="5728C76C" w:rsidP="5728C76C">
          <w:pPr>
            <w:pStyle w:val="Header"/>
            <w:ind w:left="-115"/>
          </w:pPr>
        </w:p>
      </w:tc>
      <w:tc>
        <w:tcPr>
          <w:tcW w:w="3005" w:type="dxa"/>
        </w:tcPr>
        <w:p w14:paraId="044C924F" w14:textId="563D1DE3" w:rsidR="5728C76C" w:rsidRDefault="5728C76C" w:rsidP="5728C76C">
          <w:pPr>
            <w:pStyle w:val="Header"/>
            <w:jc w:val="center"/>
          </w:pPr>
        </w:p>
      </w:tc>
      <w:tc>
        <w:tcPr>
          <w:tcW w:w="3005" w:type="dxa"/>
        </w:tcPr>
        <w:p w14:paraId="4B8E518F" w14:textId="1607B287" w:rsidR="5728C76C" w:rsidRDefault="5728C76C" w:rsidP="5728C76C">
          <w:pPr>
            <w:pStyle w:val="Header"/>
            <w:ind w:right="-115"/>
            <w:jc w:val="right"/>
          </w:pPr>
        </w:p>
      </w:tc>
    </w:tr>
  </w:tbl>
  <w:p w14:paraId="0F76428F" w14:textId="69A008BD" w:rsidR="5728C76C" w:rsidRDefault="5728C76C" w:rsidP="5728C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9C17" w14:textId="3AFD1AC1" w:rsidR="000B021C" w:rsidRDefault="000B021C" w:rsidP="000B021C">
    <w:pPr>
      <w:pStyle w:val="Header"/>
      <w:ind w:left="-709" w:right="-7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1C"/>
    <w:rsid w:val="00005C02"/>
    <w:rsid w:val="00050343"/>
    <w:rsid w:val="00086BCD"/>
    <w:rsid w:val="000A6CD5"/>
    <w:rsid w:val="000B021C"/>
    <w:rsid w:val="000D2029"/>
    <w:rsid w:val="000D26FA"/>
    <w:rsid w:val="000D3444"/>
    <w:rsid w:val="000F4AE7"/>
    <w:rsid w:val="000F4BE9"/>
    <w:rsid w:val="00147C8F"/>
    <w:rsid w:val="00153593"/>
    <w:rsid w:val="001562A2"/>
    <w:rsid w:val="0018553B"/>
    <w:rsid w:val="001855BF"/>
    <w:rsid w:val="001C2D3E"/>
    <w:rsid w:val="001D6E61"/>
    <w:rsid w:val="001E3A03"/>
    <w:rsid w:val="001F02E6"/>
    <w:rsid w:val="001F66DB"/>
    <w:rsid w:val="00200988"/>
    <w:rsid w:val="002A028A"/>
    <w:rsid w:val="002A654F"/>
    <w:rsid w:val="00324512"/>
    <w:rsid w:val="00331D68"/>
    <w:rsid w:val="003461AB"/>
    <w:rsid w:val="00396049"/>
    <w:rsid w:val="003B0963"/>
    <w:rsid w:val="003E739A"/>
    <w:rsid w:val="003F219B"/>
    <w:rsid w:val="003F2482"/>
    <w:rsid w:val="004148E2"/>
    <w:rsid w:val="00421307"/>
    <w:rsid w:val="00437EEA"/>
    <w:rsid w:val="00463C7D"/>
    <w:rsid w:val="00475D09"/>
    <w:rsid w:val="004B502C"/>
    <w:rsid w:val="004C7305"/>
    <w:rsid w:val="004D0A19"/>
    <w:rsid w:val="004D49BE"/>
    <w:rsid w:val="0050746E"/>
    <w:rsid w:val="005501F4"/>
    <w:rsid w:val="005717B3"/>
    <w:rsid w:val="005761E8"/>
    <w:rsid w:val="00581B72"/>
    <w:rsid w:val="005916A0"/>
    <w:rsid w:val="005A0C68"/>
    <w:rsid w:val="005A38A3"/>
    <w:rsid w:val="005A7F52"/>
    <w:rsid w:val="005E2FB1"/>
    <w:rsid w:val="005F3326"/>
    <w:rsid w:val="00650295"/>
    <w:rsid w:val="006C1A8C"/>
    <w:rsid w:val="006D28ED"/>
    <w:rsid w:val="007166F5"/>
    <w:rsid w:val="00733438"/>
    <w:rsid w:val="00764E97"/>
    <w:rsid w:val="00781D6D"/>
    <w:rsid w:val="007A3D2F"/>
    <w:rsid w:val="007C7258"/>
    <w:rsid w:val="00800592"/>
    <w:rsid w:val="00811584"/>
    <w:rsid w:val="0082459C"/>
    <w:rsid w:val="008536F2"/>
    <w:rsid w:val="00854A5A"/>
    <w:rsid w:val="009443E1"/>
    <w:rsid w:val="009444E7"/>
    <w:rsid w:val="00951B6B"/>
    <w:rsid w:val="00977157"/>
    <w:rsid w:val="00991DFC"/>
    <w:rsid w:val="00A055C4"/>
    <w:rsid w:val="00A16CE4"/>
    <w:rsid w:val="00A3327D"/>
    <w:rsid w:val="00A36791"/>
    <w:rsid w:val="00A56A23"/>
    <w:rsid w:val="00A613A0"/>
    <w:rsid w:val="00AB17D1"/>
    <w:rsid w:val="00AB3C7C"/>
    <w:rsid w:val="00BC163A"/>
    <w:rsid w:val="00BD2950"/>
    <w:rsid w:val="00BF1769"/>
    <w:rsid w:val="00C01AC5"/>
    <w:rsid w:val="00C25588"/>
    <w:rsid w:val="00C40410"/>
    <w:rsid w:val="00C65F80"/>
    <w:rsid w:val="00C67BB6"/>
    <w:rsid w:val="00C96E3A"/>
    <w:rsid w:val="00D05249"/>
    <w:rsid w:val="00D10CA7"/>
    <w:rsid w:val="00D11682"/>
    <w:rsid w:val="00D36EB0"/>
    <w:rsid w:val="00D3773E"/>
    <w:rsid w:val="00D46F21"/>
    <w:rsid w:val="00D6558A"/>
    <w:rsid w:val="00DA320A"/>
    <w:rsid w:val="00DC43CC"/>
    <w:rsid w:val="00E11ED2"/>
    <w:rsid w:val="00E57B87"/>
    <w:rsid w:val="00E730A7"/>
    <w:rsid w:val="00E75785"/>
    <w:rsid w:val="00E83B5A"/>
    <w:rsid w:val="00EC06BE"/>
    <w:rsid w:val="00EF2482"/>
    <w:rsid w:val="00F061AF"/>
    <w:rsid w:val="00F15526"/>
    <w:rsid w:val="00F30884"/>
    <w:rsid w:val="00F409B4"/>
    <w:rsid w:val="00F47B5F"/>
    <w:rsid w:val="00F63A7B"/>
    <w:rsid w:val="00FC1ECB"/>
    <w:rsid w:val="00FC7737"/>
    <w:rsid w:val="13BF74FF"/>
    <w:rsid w:val="1C542D50"/>
    <w:rsid w:val="5728C76C"/>
    <w:rsid w:val="585DEC9C"/>
    <w:rsid w:val="7CEED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40573"/>
  <w15:chartTrackingRefBased/>
  <w15:docId w15:val="{B2C01935-F7AB-4C93-BD10-41E96786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21C"/>
    <w:pPr>
      <w:keepNext/>
      <w:keepLines/>
      <w:spacing w:before="160" w:after="80"/>
      <w:outlineLvl w:val="2"/>
    </w:pPr>
    <w:rPr>
      <w:rFonts w:eastAsiaTheme="majorEastAsia" w:cstheme="majorBidi"/>
      <w:color w:val="2C996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C99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21C"/>
    <w:pPr>
      <w:keepNext/>
      <w:keepLines/>
      <w:spacing w:before="80" w:after="40"/>
      <w:outlineLvl w:val="4"/>
    </w:pPr>
    <w:rPr>
      <w:rFonts w:eastAsiaTheme="majorEastAsia" w:cstheme="majorBidi"/>
      <w:color w:val="2C99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E63D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21C"/>
    <w:pPr>
      <w:keepNext/>
      <w:keepLines/>
      <w:spacing w:before="40" w:after="0"/>
      <w:outlineLvl w:val="6"/>
    </w:pPr>
    <w:rPr>
      <w:rFonts w:eastAsiaTheme="majorEastAsia" w:cstheme="majorBidi"/>
      <w:color w:val="5E63D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21C"/>
    <w:pPr>
      <w:keepNext/>
      <w:keepLines/>
      <w:spacing w:after="0"/>
      <w:outlineLvl w:val="7"/>
    </w:pPr>
    <w:rPr>
      <w:rFonts w:eastAsiaTheme="majorEastAsia" w:cstheme="majorBidi"/>
      <w:i/>
      <w:iCs/>
      <w:color w:val="2F36C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21C"/>
    <w:pPr>
      <w:keepNext/>
      <w:keepLines/>
      <w:spacing w:after="0"/>
      <w:outlineLvl w:val="8"/>
    </w:pPr>
    <w:rPr>
      <w:rFonts w:eastAsiaTheme="majorEastAsia" w:cstheme="majorBidi"/>
      <w:color w:val="2F36C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21C"/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21C"/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21C"/>
    <w:rPr>
      <w:rFonts w:eastAsiaTheme="majorEastAsia" w:cstheme="majorBidi"/>
      <w:color w:val="2C996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21C"/>
    <w:rPr>
      <w:rFonts w:eastAsiaTheme="majorEastAsia" w:cstheme="majorBidi"/>
      <w:i/>
      <w:iCs/>
      <w:color w:val="2C99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21C"/>
    <w:rPr>
      <w:rFonts w:eastAsiaTheme="majorEastAsia" w:cstheme="majorBidi"/>
      <w:color w:val="2C996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21C"/>
    <w:rPr>
      <w:rFonts w:eastAsiaTheme="majorEastAsia" w:cstheme="majorBidi"/>
      <w:i/>
      <w:iCs/>
      <w:color w:val="5E63D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21C"/>
    <w:rPr>
      <w:rFonts w:eastAsiaTheme="majorEastAsia" w:cstheme="majorBidi"/>
      <w:color w:val="5E63D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21C"/>
    <w:rPr>
      <w:rFonts w:eastAsiaTheme="majorEastAsia" w:cstheme="majorBidi"/>
      <w:i/>
      <w:iCs/>
      <w:color w:val="2F36C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21C"/>
    <w:rPr>
      <w:rFonts w:eastAsiaTheme="majorEastAsia" w:cstheme="majorBidi"/>
      <w:color w:val="2F36C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21C"/>
    <w:pPr>
      <w:numPr>
        <w:ilvl w:val="1"/>
      </w:numPr>
    </w:pPr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21C"/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21C"/>
    <w:pPr>
      <w:spacing w:before="160"/>
      <w:jc w:val="center"/>
    </w:pPr>
    <w:rPr>
      <w:i/>
      <w:iCs/>
      <w:color w:val="464CD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21C"/>
    <w:rPr>
      <w:i/>
      <w:iCs/>
      <w:color w:val="464CD3" w:themeColor="text1" w:themeTint="BF"/>
    </w:rPr>
  </w:style>
  <w:style w:type="paragraph" w:styleId="ListParagraph">
    <w:name w:val="List Paragraph"/>
    <w:basedOn w:val="Normal"/>
    <w:uiPriority w:val="34"/>
    <w:qFormat/>
    <w:rsid w:val="000B0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21C"/>
    <w:rPr>
      <w:i/>
      <w:iCs/>
      <w:color w:val="2C99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21C"/>
    <w:pPr>
      <w:pBdr>
        <w:top w:val="single" w:sz="4" w:space="10" w:color="2C9968" w:themeColor="accent1" w:themeShade="BF"/>
        <w:bottom w:val="single" w:sz="4" w:space="10" w:color="2C9968" w:themeColor="accent1" w:themeShade="BF"/>
      </w:pBdr>
      <w:spacing w:before="360" w:after="360"/>
      <w:ind w:left="864" w:right="864"/>
      <w:jc w:val="center"/>
    </w:pPr>
    <w:rPr>
      <w:i/>
      <w:iCs/>
      <w:color w:val="2C99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21C"/>
    <w:rPr>
      <w:i/>
      <w:iCs/>
      <w:color w:val="2C9968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21C"/>
    <w:rPr>
      <w:b/>
      <w:bCs/>
      <w:smallCaps/>
      <w:color w:val="2C99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21C"/>
  </w:style>
  <w:style w:type="paragraph" w:styleId="Footer">
    <w:name w:val="footer"/>
    <w:basedOn w:val="Normal"/>
    <w:link w:val="Foot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21C"/>
  </w:style>
  <w:style w:type="character" w:styleId="Hyperlink">
    <w:name w:val="Hyperlink"/>
    <w:basedOn w:val="DefaultParagraphFont"/>
    <w:uiPriority w:val="99"/>
    <w:unhideWhenUsed/>
    <w:rsid w:val="000B021C"/>
    <w:rPr>
      <w:color w:val="F9D100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272DA7" w:themeColor="text1"/>
        <w:left w:val="single" w:sz="4" w:space="0" w:color="272DA7" w:themeColor="text1"/>
        <w:bottom w:val="single" w:sz="4" w:space="0" w:color="272DA7" w:themeColor="text1"/>
        <w:right w:val="single" w:sz="4" w:space="0" w:color="272DA7" w:themeColor="text1"/>
        <w:insideH w:val="single" w:sz="4" w:space="0" w:color="272DA7" w:themeColor="text1"/>
        <w:insideV w:val="single" w:sz="4" w:space="0" w:color="272DA7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1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epcount.org.uk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ello@walkingscotland.org.u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ello@walkingscotland.org.u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Walking Scotland 1">
      <a:dk1>
        <a:srgbClr val="272DA7"/>
      </a:dk1>
      <a:lt1>
        <a:srgbClr val="FFFFFF"/>
      </a:lt1>
      <a:dk2>
        <a:srgbClr val="272DA7"/>
      </a:dk2>
      <a:lt2>
        <a:srgbClr val="FCFFFB"/>
      </a:lt2>
      <a:accent1>
        <a:srgbClr val="41C88B"/>
      </a:accent1>
      <a:accent2>
        <a:srgbClr val="FBD200"/>
      </a:accent2>
      <a:accent3>
        <a:srgbClr val="FD7925"/>
      </a:accent3>
      <a:accent4>
        <a:srgbClr val="FD4967"/>
      </a:accent4>
      <a:accent5>
        <a:srgbClr val="35E8FE"/>
      </a:accent5>
      <a:accent6>
        <a:srgbClr val="DE76FB"/>
      </a:accent6>
      <a:hlink>
        <a:srgbClr val="F9D100"/>
      </a:hlink>
      <a:folHlink>
        <a:srgbClr val="FEFFFA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72e40f-4183-454c-b3a8-4def772c027a" xsi:nil="true"/>
    <lcf76f155ced4ddcb4097134ff3c332f xmlns="b77060aa-bdd3-4558-b087-f164788e2d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62AD1B2BA3146995F26ACFCFCFC67" ma:contentTypeVersion="12" ma:contentTypeDescription="Create a new document." ma:contentTypeScope="" ma:versionID="c0c531ac8dafc4c762bebc3f162c7839">
  <xsd:schema xmlns:xsd="http://www.w3.org/2001/XMLSchema" xmlns:xs="http://www.w3.org/2001/XMLSchema" xmlns:p="http://schemas.microsoft.com/office/2006/metadata/properties" xmlns:ns2="b77060aa-bdd3-4558-b087-f164788e2d5e" xmlns:ns3="a272e40f-4183-454c-b3a8-4def772c027a" targetNamespace="http://schemas.microsoft.com/office/2006/metadata/properties" ma:root="true" ma:fieldsID="4189e76a0ed145b984f3c0a46bab19f7" ns2:_="" ns3:_="">
    <xsd:import namespace="b77060aa-bdd3-4558-b087-f164788e2d5e"/>
    <xsd:import namespace="a272e40f-4183-454c-b3a8-4def772c0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060aa-bdd3-4558-b087-f164788e2d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b599de-3342-4a7a-a6e1-e658c96fdc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2e40f-4183-454c-b3a8-4def772c0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a7fc98-10d0-4b80-a320-14a2108d6387}" ma:internalName="TaxCatchAll" ma:showField="CatchAllData" ma:web="a272e40f-4183-454c-b3a8-4def772c0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D5C216-A02D-48B1-9102-5CABB1773EC1}">
  <ds:schemaRefs>
    <ds:schemaRef ds:uri="http://schemas.microsoft.com/office/2006/metadata/properties"/>
    <ds:schemaRef ds:uri="http://schemas.microsoft.com/office/infopath/2007/PartnerControls"/>
    <ds:schemaRef ds:uri="a272e40f-4183-454c-b3a8-4def772c027a"/>
    <ds:schemaRef ds:uri="b77060aa-bdd3-4558-b087-f164788e2d5e"/>
  </ds:schemaRefs>
</ds:datastoreItem>
</file>

<file path=customXml/itemProps2.xml><?xml version="1.0" encoding="utf-8"?>
<ds:datastoreItem xmlns:ds="http://schemas.openxmlformats.org/officeDocument/2006/customXml" ds:itemID="{8D4946B0-9847-A94E-A85A-CD98354139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1C2A7-CB93-456A-859D-19E4426AB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060aa-bdd3-4558-b087-f164788e2d5e"/>
    <ds:schemaRef ds:uri="a272e40f-4183-454c-b3a8-4def772c0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470594-8998-40C0-A8B5-20E8867BD8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Links>
    <vt:vector size="12" baseType="variant"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http://www.stepcount.org.uk/</vt:lpwstr>
      </vt:variant>
      <vt:variant>
        <vt:lpwstr/>
      </vt:variant>
      <vt:variant>
        <vt:i4>7536651</vt:i4>
      </vt:variant>
      <vt:variant>
        <vt:i4>0</vt:i4>
      </vt:variant>
      <vt:variant>
        <vt:i4>0</vt:i4>
      </vt:variant>
      <vt:variant>
        <vt:i4>5</vt:i4>
      </vt:variant>
      <vt:variant>
        <vt:lpwstr>mailto:hello@walkingscotland.org.uk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Rodgers</dc:creator>
  <cp:keywords/>
  <dc:description/>
  <cp:lastModifiedBy>Rachael Prothero</cp:lastModifiedBy>
  <cp:revision>43</cp:revision>
  <dcterms:created xsi:type="dcterms:W3CDTF">2026-05-21T03:36:00Z</dcterms:created>
  <dcterms:modified xsi:type="dcterms:W3CDTF">2026-05-20T13:59:00Z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0x01010096562AD1B2BA3146995F26ACFCFCFC67</vt:lpwstr>
  </property>
  <property fmtid="{D5CDD505-2E9C-101B-9397-08002B2CF9AE}" pid="3" name="MediaServiceImageTags">
    <vt:lpwstr/>
  </property>
</Properties>
</file>